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AFA95" w14:textId="067DC50B" w:rsidR="00000000" w:rsidRPr="004A648B" w:rsidRDefault="004A648B" w:rsidP="004A648B">
      <w:pPr>
        <w:pStyle w:val="NoSpacing"/>
        <w:jc w:val="center"/>
        <w:rPr>
          <w:b/>
          <w:bCs/>
          <w:sz w:val="48"/>
          <w:szCs w:val="48"/>
        </w:rPr>
      </w:pPr>
      <w:r w:rsidRPr="004A648B">
        <w:rPr>
          <w:b/>
          <w:bCs/>
          <w:sz w:val="48"/>
          <w:szCs w:val="48"/>
        </w:rPr>
        <w:t>NEW LISBON TOWN BOARD</w:t>
      </w:r>
    </w:p>
    <w:p w14:paraId="00262557" w14:textId="085BA245" w:rsidR="004A648B" w:rsidRPr="004A648B" w:rsidRDefault="004A648B" w:rsidP="004A648B">
      <w:pPr>
        <w:pStyle w:val="NoSpacing"/>
        <w:jc w:val="center"/>
        <w:rPr>
          <w:b/>
          <w:bCs/>
          <w:sz w:val="48"/>
          <w:szCs w:val="48"/>
        </w:rPr>
      </w:pPr>
      <w:r w:rsidRPr="004A648B">
        <w:rPr>
          <w:b/>
          <w:bCs/>
          <w:sz w:val="48"/>
          <w:szCs w:val="48"/>
        </w:rPr>
        <w:t>DECEMBER 10, 2024</w:t>
      </w:r>
    </w:p>
    <w:p w14:paraId="73E16AA5" w14:textId="6F7123E5" w:rsidR="004A648B" w:rsidRPr="004A648B" w:rsidRDefault="004A648B" w:rsidP="004A648B">
      <w:pPr>
        <w:pStyle w:val="NoSpacing"/>
        <w:jc w:val="center"/>
        <w:rPr>
          <w:b/>
          <w:bCs/>
          <w:sz w:val="48"/>
          <w:szCs w:val="48"/>
        </w:rPr>
      </w:pPr>
      <w:r w:rsidRPr="004A648B">
        <w:rPr>
          <w:b/>
          <w:bCs/>
          <w:sz w:val="48"/>
          <w:szCs w:val="48"/>
        </w:rPr>
        <w:t>TENTATIVE AGENDA</w:t>
      </w:r>
    </w:p>
    <w:p w14:paraId="22601AA6" w14:textId="77777777" w:rsidR="004A648B" w:rsidRDefault="004A648B"/>
    <w:p w14:paraId="647A221C" w14:textId="433C9DCA" w:rsidR="004A648B" w:rsidRPr="004A648B" w:rsidRDefault="004A648B">
      <w:pPr>
        <w:rPr>
          <w:sz w:val="36"/>
          <w:szCs w:val="36"/>
        </w:rPr>
      </w:pPr>
      <w:r w:rsidRPr="004A648B">
        <w:rPr>
          <w:sz w:val="36"/>
          <w:szCs w:val="36"/>
        </w:rPr>
        <w:t>7:00 PM…AUDIT BILLS</w:t>
      </w:r>
    </w:p>
    <w:p w14:paraId="3FCDA422" w14:textId="77777777" w:rsidR="004A648B" w:rsidRDefault="004A648B" w:rsidP="004A648B">
      <w:pPr>
        <w:rPr>
          <w:sz w:val="36"/>
          <w:szCs w:val="36"/>
        </w:rPr>
      </w:pPr>
      <w:r w:rsidRPr="004A648B">
        <w:rPr>
          <w:sz w:val="36"/>
          <w:szCs w:val="36"/>
        </w:rPr>
        <w:t xml:space="preserve">7:30 PM…PUBLIC HEARING ON PROPOSED LOCAL LAW #3 OF </w:t>
      </w:r>
      <w:r>
        <w:rPr>
          <w:sz w:val="36"/>
          <w:szCs w:val="36"/>
        </w:rPr>
        <w:t xml:space="preserve">    </w:t>
      </w:r>
    </w:p>
    <w:p w14:paraId="0C1698B0" w14:textId="5E93940D" w:rsidR="004A648B" w:rsidRPr="004A648B" w:rsidRDefault="004A648B" w:rsidP="004A648B">
      <w:pPr>
        <w:rPr>
          <w:sz w:val="36"/>
          <w:szCs w:val="36"/>
        </w:rPr>
      </w:pPr>
      <w:r>
        <w:rPr>
          <w:sz w:val="36"/>
          <w:szCs w:val="36"/>
        </w:rPr>
        <w:t>2</w:t>
      </w:r>
      <w:r w:rsidRPr="004A648B">
        <w:rPr>
          <w:sz w:val="36"/>
          <w:szCs w:val="36"/>
        </w:rPr>
        <w:t>024 TO REPEAL LOCAL LAW #2 OF 1996</w:t>
      </w:r>
    </w:p>
    <w:p w14:paraId="620F4D97" w14:textId="6231B5A4" w:rsidR="004A648B" w:rsidRPr="004A648B" w:rsidRDefault="004A648B">
      <w:pPr>
        <w:rPr>
          <w:sz w:val="36"/>
          <w:szCs w:val="36"/>
        </w:rPr>
      </w:pPr>
      <w:r w:rsidRPr="004A648B">
        <w:rPr>
          <w:sz w:val="36"/>
          <w:szCs w:val="36"/>
        </w:rPr>
        <w:t>(FOLLOWED BY REGULAR MONTHLY MEETING)</w:t>
      </w:r>
    </w:p>
    <w:p w14:paraId="616B186A" w14:textId="77777777" w:rsidR="004A648B" w:rsidRDefault="004A648B"/>
    <w:p w14:paraId="305CB3B1" w14:textId="5613C3FA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 xml:space="preserve"> Minutes from November 12, 2024.</w:t>
      </w:r>
    </w:p>
    <w:p w14:paraId="1E0A6D18" w14:textId="2779B673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>Highway business.</w:t>
      </w:r>
    </w:p>
    <w:p w14:paraId="0AB76448" w14:textId="0EC20603" w:rsid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>County Rep. Meg Kennedy updates.</w:t>
      </w:r>
    </w:p>
    <w:p w14:paraId="33525CFF" w14:textId="3C2278E0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Open floor to public.</w:t>
      </w:r>
    </w:p>
    <w:p w14:paraId="32EFFDBA" w14:textId="4DBE4D56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>DCO Keegan Holt updates.</w:t>
      </w:r>
    </w:p>
    <w:p w14:paraId="43928017" w14:textId="08DEB99F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>Committee updates.</w:t>
      </w:r>
    </w:p>
    <w:p w14:paraId="51A52D24" w14:textId="7263F3F0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>Supervisor Updates.</w:t>
      </w:r>
    </w:p>
    <w:p w14:paraId="23F287CF" w14:textId="5689479D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>County Historian resolution on 250</w:t>
      </w:r>
      <w:r w:rsidRPr="004A648B">
        <w:rPr>
          <w:sz w:val="28"/>
          <w:szCs w:val="28"/>
          <w:vertAlign w:val="superscript"/>
        </w:rPr>
        <w:t>th</w:t>
      </w:r>
      <w:r w:rsidRPr="004A648B">
        <w:rPr>
          <w:sz w:val="28"/>
          <w:szCs w:val="28"/>
        </w:rPr>
        <w:t xml:space="preserve"> celebration.</w:t>
      </w:r>
    </w:p>
    <w:p w14:paraId="2E4635C3" w14:textId="2CE04531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>Set Organizational meeting for January 2, 2025.</w:t>
      </w:r>
    </w:p>
    <w:p w14:paraId="2D764275" w14:textId="6A0EB37F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>Set employee medical insurance contribution rates</w:t>
      </w:r>
      <w:r w:rsidR="00635FBE">
        <w:rPr>
          <w:sz w:val="28"/>
          <w:szCs w:val="28"/>
        </w:rPr>
        <w:t xml:space="preserve"> for 2025</w:t>
      </w:r>
      <w:r w:rsidRPr="004A648B">
        <w:rPr>
          <w:sz w:val="28"/>
          <w:szCs w:val="28"/>
        </w:rPr>
        <w:t>.</w:t>
      </w:r>
    </w:p>
    <w:p w14:paraId="1043A262" w14:textId="3458382A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 xml:space="preserve">Reappoint Carol </w:t>
      </w:r>
      <w:proofErr w:type="spellStart"/>
      <w:r w:rsidRPr="004A648B">
        <w:rPr>
          <w:sz w:val="28"/>
          <w:szCs w:val="28"/>
        </w:rPr>
        <w:t>Lernihan</w:t>
      </w:r>
      <w:proofErr w:type="spellEnd"/>
      <w:r w:rsidRPr="004A648B">
        <w:rPr>
          <w:sz w:val="28"/>
          <w:szCs w:val="28"/>
        </w:rPr>
        <w:t>-Board of Review.</w:t>
      </w:r>
    </w:p>
    <w:p w14:paraId="4A6B621A" w14:textId="20483947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>Discussion and adoption of proposed Local Law #3.</w:t>
      </w:r>
    </w:p>
    <w:p w14:paraId="04081765" w14:textId="406B3A06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>Financial review.</w:t>
      </w:r>
    </w:p>
    <w:p w14:paraId="7F85E4DA" w14:textId="682DDECF" w:rsidR="004A648B" w:rsidRP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648B">
        <w:rPr>
          <w:sz w:val="28"/>
          <w:szCs w:val="28"/>
        </w:rPr>
        <w:t>Approve paying bills.</w:t>
      </w:r>
    </w:p>
    <w:p w14:paraId="48C239A4" w14:textId="4E4C07B3" w:rsid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Any other old or new business.</w:t>
      </w:r>
    </w:p>
    <w:p w14:paraId="30FEC5AF" w14:textId="175EBDD0" w:rsid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Open Floor to Public.</w:t>
      </w:r>
    </w:p>
    <w:p w14:paraId="4D8A7C35" w14:textId="31E43C4F" w:rsidR="004A648B" w:rsidRDefault="004A648B" w:rsidP="004A64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Adjourn.</w:t>
      </w:r>
    </w:p>
    <w:p w14:paraId="6E4CAF1E" w14:textId="77777777" w:rsidR="00936E79" w:rsidRPr="004A648B" w:rsidRDefault="00936E79" w:rsidP="00AC4E0E">
      <w:pPr>
        <w:pStyle w:val="ListParagraph"/>
        <w:rPr>
          <w:sz w:val="28"/>
          <w:szCs w:val="28"/>
        </w:rPr>
      </w:pPr>
    </w:p>
    <w:sectPr w:rsidR="00936E79" w:rsidRPr="004A6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C58AC"/>
    <w:multiLevelType w:val="hybridMultilevel"/>
    <w:tmpl w:val="40429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73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48B"/>
    <w:rsid w:val="004A648B"/>
    <w:rsid w:val="004C1E44"/>
    <w:rsid w:val="00635FBE"/>
    <w:rsid w:val="007302DF"/>
    <w:rsid w:val="00863688"/>
    <w:rsid w:val="00936E79"/>
    <w:rsid w:val="00941291"/>
    <w:rsid w:val="00AC4E0E"/>
    <w:rsid w:val="00C26542"/>
    <w:rsid w:val="00DD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535D2"/>
  <w15:chartTrackingRefBased/>
  <w15:docId w15:val="{580BE6A3-E6BE-4C51-83D5-7B5D8FA4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48B"/>
    <w:pPr>
      <w:ind w:left="720"/>
      <w:contextualSpacing/>
    </w:pPr>
  </w:style>
  <w:style w:type="paragraph" w:styleId="NoSpacing">
    <w:name w:val="No Spacing"/>
    <w:uiPriority w:val="1"/>
    <w:qFormat/>
    <w:rsid w:val="004A64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Town Clerk</dc:creator>
  <cp:keywords/>
  <dc:description/>
  <cp:lastModifiedBy>Town Clerk</cp:lastModifiedBy>
  <cp:revision>2</cp:revision>
  <dcterms:created xsi:type="dcterms:W3CDTF">2024-12-03T00:47:00Z</dcterms:created>
  <dcterms:modified xsi:type="dcterms:W3CDTF">2024-12-03T00:47:00Z</dcterms:modified>
</cp:coreProperties>
</file>