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D577" w14:textId="74AC44E0" w:rsidR="00F65F31" w:rsidRPr="00E17AEE" w:rsidRDefault="00CD685C">
      <w:pPr>
        <w:rPr>
          <w:b/>
          <w:bCs/>
          <w:sz w:val="40"/>
          <w:szCs w:val="40"/>
        </w:rPr>
      </w:pPr>
      <w:r w:rsidRPr="00E17AEE">
        <w:rPr>
          <w:b/>
          <w:bCs/>
          <w:sz w:val="40"/>
          <w:szCs w:val="40"/>
        </w:rPr>
        <w:t>TOWN CLERK/COLLECTOR/RMO/REGISTRAR JOB DUTIES</w:t>
      </w:r>
    </w:p>
    <w:p w14:paraId="3A697B8B" w14:textId="5B72C2E5" w:rsidR="00CD685C" w:rsidRDefault="00CD685C" w:rsidP="00CD685C">
      <w:pPr>
        <w:pStyle w:val="ListParagraph"/>
        <w:numPr>
          <w:ilvl w:val="0"/>
          <w:numId w:val="2"/>
        </w:numPr>
      </w:pPr>
      <w:r>
        <w:t>Taxes (mostly January-April)</w:t>
      </w:r>
    </w:p>
    <w:p w14:paraId="271D117A" w14:textId="409F2B2E" w:rsidR="00CD685C" w:rsidRDefault="00CD685C" w:rsidP="00CD685C">
      <w:pPr>
        <w:pStyle w:val="ListParagraph"/>
        <w:numPr>
          <w:ilvl w:val="0"/>
          <w:numId w:val="2"/>
        </w:numPr>
      </w:pPr>
      <w:r>
        <w:t>Dog Licenses</w:t>
      </w:r>
    </w:p>
    <w:p w14:paraId="330349DD" w14:textId="1C0D4110" w:rsidR="00CD685C" w:rsidRDefault="00CD685C" w:rsidP="00CD685C">
      <w:pPr>
        <w:pStyle w:val="ListParagraph"/>
        <w:numPr>
          <w:ilvl w:val="0"/>
          <w:numId w:val="2"/>
        </w:numPr>
      </w:pPr>
      <w:r>
        <w:t>Marriage Licenses</w:t>
      </w:r>
    </w:p>
    <w:p w14:paraId="7ED6C236" w14:textId="33F8EA92" w:rsidR="00CD685C" w:rsidRDefault="00CD685C" w:rsidP="00CD685C">
      <w:pPr>
        <w:pStyle w:val="ListParagraph"/>
        <w:numPr>
          <w:ilvl w:val="0"/>
          <w:numId w:val="2"/>
        </w:numPr>
      </w:pPr>
      <w:r>
        <w:t>Register Births and Deaths that occur in town</w:t>
      </w:r>
      <w:r w:rsidR="00EB0F03">
        <w:t xml:space="preserve"> within 72 hours</w:t>
      </w:r>
      <w:r>
        <w:t>.</w:t>
      </w:r>
    </w:p>
    <w:p w14:paraId="6DEE9571" w14:textId="36021078" w:rsidR="00CD685C" w:rsidRDefault="00E17AEE" w:rsidP="00CD685C">
      <w:pPr>
        <w:pStyle w:val="ListParagraph"/>
        <w:numPr>
          <w:ilvl w:val="0"/>
          <w:numId w:val="2"/>
        </w:numPr>
      </w:pPr>
      <w:r>
        <w:t xml:space="preserve">Make </w:t>
      </w:r>
      <w:r w:rsidR="00CD685C">
        <w:t>Certified copies of town records</w:t>
      </w:r>
      <w:r>
        <w:t xml:space="preserve"> as requested</w:t>
      </w:r>
      <w:r w:rsidR="00CD685C">
        <w:t>.</w:t>
      </w:r>
    </w:p>
    <w:p w14:paraId="35EB3539" w14:textId="232D1401" w:rsidR="00CD685C" w:rsidRDefault="00CD685C" w:rsidP="00CD685C">
      <w:pPr>
        <w:pStyle w:val="ListParagraph"/>
        <w:numPr>
          <w:ilvl w:val="0"/>
          <w:numId w:val="2"/>
        </w:numPr>
      </w:pPr>
      <w:r>
        <w:t>Handicap parking tags-new and renewals</w:t>
      </w:r>
    </w:p>
    <w:p w14:paraId="2BE873BE" w14:textId="150BAF7D" w:rsidR="00CD685C" w:rsidRDefault="00CD685C" w:rsidP="00CD685C">
      <w:pPr>
        <w:pStyle w:val="ListParagraph"/>
        <w:numPr>
          <w:ilvl w:val="0"/>
          <w:numId w:val="2"/>
        </w:numPr>
      </w:pPr>
      <w:r>
        <w:t>Records Management-filing records, shredding obsolete records, FOIL requests</w:t>
      </w:r>
    </w:p>
    <w:p w14:paraId="561F60B7" w14:textId="746F53D6" w:rsidR="00CD685C" w:rsidRDefault="00CD685C" w:rsidP="00CD685C">
      <w:pPr>
        <w:pStyle w:val="ListParagraph"/>
        <w:numPr>
          <w:ilvl w:val="0"/>
          <w:numId w:val="2"/>
        </w:numPr>
      </w:pPr>
      <w:r>
        <w:t xml:space="preserve">Attending Town Board </w:t>
      </w:r>
      <w:r w:rsidR="00E17AEE">
        <w:t xml:space="preserve">meetings </w:t>
      </w:r>
      <w:r>
        <w:t>and taking minutes-posting on website in 2 weeks</w:t>
      </w:r>
    </w:p>
    <w:p w14:paraId="46D26E8C" w14:textId="422CC9E4" w:rsidR="00CD685C" w:rsidRDefault="00CD685C" w:rsidP="00CD685C">
      <w:pPr>
        <w:pStyle w:val="ListParagraph"/>
        <w:numPr>
          <w:ilvl w:val="0"/>
          <w:numId w:val="2"/>
        </w:numPr>
      </w:pPr>
      <w:r>
        <w:t>Legal Notices-send to newspaper when required, post on website &amp; at town hall</w:t>
      </w:r>
    </w:p>
    <w:p w14:paraId="729E1413" w14:textId="0FAFF3A2" w:rsidR="00CD685C" w:rsidRDefault="00CD685C" w:rsidP="00CD685C">
      <w:pPr>
        <w:pStyle w:val="ListParagraph"/>
        <w:numPr>
          <w:ilvl w:val="0"/>
          <w:numId w:val="2"/>
        </w:numPr>
      </w:pPr>
      <w:r>
        <w:t>Local Laws-file with the NYS Secretary of State.</w:t>
      </w:r>
    </w:p>
    <w:p w14:paraId="7B30C52B" w14:textId="4B913D0B" w:rsidR="00CD685C" w:rsidRDefault="00CD685C" w:rsidP="00CD685C">
      <w:pPr>
        <w:pStyle w:val="ListParagraph"/>
        <w:numPr>
          <w:ilvl w:val="0"/>
          <w:numId w:val="2"/>
        </w:numPr>
      </w:pPr>
      <w:r>
        <w:t>Correspondence-receive and send any as requested by the Board</w:t>
      </w:r>
    </w:p>
    <w:p w14:paraId="2ADB0EB5" w14:textId="4F0B0510" w:rsidR="00CD685C" w:rsidRDefault="00CD685C" w:rsidP="00CD685C">
      <w:pPr>
        <w:pStyle w:val="ListParagraph"/>
        <w:numPr>
          <w:ilvl w:val="0"/>
          <w:numId w:val="2"/>
        </w:numPr>
      </w:pPr>
      <w:r>
        <w:t>Oaths of Office-give form to all those that require it.</w:t>
      </w:r>
    </w:p>
    <w:p w14:paraId="221694AF" w14:textId="236AF5DF" w:rsidR="00CD685C" w:rsidRDefault="00CD685C" w:rsidP="00CD685C">
      <w:pPr>
        <w:pStyle w:val="ListParagraph"/>
        <w:numPr>
          <w:ilvl w:val="0"/>
          <w:numId w:val="2"/>
        </w:numPr>
      </w:pPr>
      <w:r>
        <w:t>Sell Hunting/Fishing licenses on NYS program.</w:t>
      </w:r>
    </w:p>
    <w:p w14:paraId="6962B434" w14:textId="62806804" w:rsidR="00CD685C" w:rsidRDefault="00CD685C" w:rsidP="00CD685C">
      <w:pPr>
        <w:pStyle w:val="ListParagraph"/>
        <w:numPr>
          <w:ilvl w:val="0"/>
          <w:numId w:val="2"/>
        </w:numPr>
      </w:pPr>
      <w:r>
        <w:t>Prepare monthly abstract of bills.</w:t>
      </w:r>
      <w:r w:rsidR="009B2C67">
        <w:t xml:space="preserve"> Send approved lists to Bookkeeper to prepare checks.</w:t>
      </w:r>
    </w:p>
    <w:p w14:paraId="7B18E680" w14:textId="4B1D0737" w:rsidR="00CD685C" w:rsidRDefault="00CD685C" w:rsidP="00CD685C">
      <w:pPr>
        <w:pStyle w:val="ListParagraph"/>
        <w:numPr>
          <w:ilvl w:val="0"/>
          <w:numId w:val="2"/>
        </w:numPr>
      </w:pPr>
      <w:r>
        <w:t xml:space="preserve">Since we have a games of chance law, </w:t>
      </w:r>
      <w:r w:rsidR="00E17AEE">
        <w:t>there would be forms, reports, etc. if any organization wanted to hold an event.</w:t>
      </w:r>
      <w:r w:rsidR="00F45F03">
        <w:t xml:space="preserve"> Annual report required.</w:t>
      </w:r>
    </w:p>
    <w:p w14:paraId="0BB038AE" w14:textId="06C4218A" w:rsidR="00E17AEE" w:rsidRDefault="00E17AEE" w:rsidP="00CD685C">
      <w:pPr>
        <w:pStyle w:val="ListParagraph"/>
        <w:numPr>
          <w:ilvl w:val="0"/>
          <w:numId w:val="2"/>
        </w:numPr>
      </w:pPr>
      <w:r>
        <w:t>Vacancies-report any elected office vacancy to Board of Elections</w:t>
      </w:r>
    </w:p>
    <w:p w14:paraId="23AC9360" w14:textId="6A0E2E49" w:rsidR="00E17AEE" w:rsidRDefault="00E17AEE" w:rsidP="00CD685C">
      <w:pPr>
        <w:pStyle w:val="ListParagraph"/>
        <w:numPr>
          <w:ilvl w:val="0"/>
          <w:numId w:val="2"/>
        </w:numPr>
      </w:pPr>
      <w:r>
        <w:t>Do monthly reports for dog licenses, marriage licenses, DECALS and to Supervisor.</w:t>
      </w:r>
    </w:p>
    <w:p w14:paraId="0DF20BA2" w14:textId="2A351862" w:rsidR="00E17AEE" w:rsidRDefault="00E17AEE" w:rsidP="00CD685C">
      <w:pPr>
        <w:pStyle w:val="ListParagraph"/>
        <w:numPr>
          <w:ilvl w:val="0"/>
          <w:numId w:val="2"/>
        </w:numPr>
      </w:pPr>
      <w:r>
        <w:t>Do annual report of all monies received and disbursed.</w:t>
      </w:r>
    </w:p>
    <w:p w14:paraId="456145D0" w14:textId="626E9560" w:rsidR="00E17AEE" w:rsidRDefault="00E17AEE" w:rsidP="00CD685C">
      <w:pPr>
        <w:pStyle w:val="ListParagraph"/>
        <w:numPr>
          <w:ilvl w:val="0"/>
          <w:numId w:val="2"/>
        </w:numPr>
      </w:pPr>
      <w:r>
        <w:t>Town Clerk Bank Deposits- 48 hrs. after reach $250.00.</w:t>
      </w:r>
    </w:p>
    <w:p w14:paraId="18447616" w14:textId="5B20BE08" w:rsidR="00E17AEE" w:rsidRDefault="00E17AEE" w:rsidP="00CD685C">
      <w:pPr>
        <w:pStyle w:val="ListParagraph"/>
        <w:numPr>
          <w:ilvl w:val="0"/>
          <w:numId w:val="2"/>
        </w:numPr>
      </w:pPr>
      <w:r>
        <w:t>Tax Collector Bank Deposits—24 hours after processed.</w:t>
      </w:r>
    </w:p>
    <w:p w14:paraId="033A3634" w14:textId="59B14171" w:rsidR="00E17AEE" w:rsidRDefault="00E17AEE" w:rsidP="00CD685C">
      <w:pPr>
        <w:pStyle w:val="ListParagraph"/>
        <w:numPr>
          <w:ilvl w:val="0"/>
          <w:numId w:val="2"/>
        </w:numPr>
      </w:pPr>
      <w:r>
        <w:t>Hold reasonable office hours for the public.</w:t>
      </w:r>
    </w:p>
    <w:p w14:paraId="2835E056" w14:textId="42EB0EA4" w:rsidR="00E17AEE" w:rsidRDefault="00E17AEE" w:rsidP="00CD685C">
      <w:pPr>
        <w:pStyle w:val="ListParagraph"/>
        <w:numPr>
          <w:ilvl w:val="0"/>
          <w:numId w:val="2"/>
        </w:numPr>
      </w:pPr>
      <w:r>
        <w:t xml:space="preserve">Budget—make copies of budget, </w:t>
      </w:r>
      <w:r w:rsidR="00F32DA7">
        <w:t xml:space="preserve">post legal notices, </w:t>
      </w:r>
      <w:r>
        <w:t>file copy with the County.</w:t>
      </w:r>
    </w:p>
    <w:p w14:paraId="403F6B0C" w14:textId="15938D5B" w:rsidR="00595983" w:rsidRDefault="00595983" w:rsidP="00CD685C">
      <w:pPr>
        <w:pStyle w:val="ListParagraph"/>
        <w:numPr>
          <w:ilvl w:val="0"/>
          <w:numId w:val="2"/>
        </w:numPr>
      </w:pPr>
      <w:r>
        <w:t>Type up any letters, such as for Equipment purchases, as required.</w:t>
      </w:r>
    </w:p>
    <w:sectPr w:rsidR="0059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E61C1"/>
    <w:multiLevelType w:val="hybridMultilevel"/>
    <w:tmpl w:val="2278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2F7B"/>
    <w:multiLevelType w:val="hybridMultilevel"/>
    <w:tmpl w:val="9AE4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46409">
    <w:abstractNumId w:val="1"/>
  </w:num>
  <w:num w:numId="2" w16cid:durableId="20591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C"/>
    <w:rsid w:val="004A7509"/>
    <w:rsid w:val="004C1E44"/>
    <w:rsid w:val="00595983"/>
    <w:rsid w:val="006526D4"/>
    <w:rsid w:val="007302DF"/>
    <w:rsid w:val="009B2C67"/>
    <w:rsid w:val="009F1558"/>
    <w:rsid w:val="00C26542"/>
    <w:rsid w:val="00C417F4"/>
    <w:rsid w:val="00C936F0"/>
    <w:rsid w:val="00CD685C"/>
    <w:rsid w:val="00DD0294"/>
    <w:rsid w:val="00E17AEE"/>
    <w:rsid w:val="00EB0F03"/>
    <w:rsid w:val="00F32DA7"/>
    <w:rsid w:val="00F45F03"/>
    <w:rsid w:val="00F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F9B8"/>
  <w15:chartTrackingRefBased/>
  <w15:docId w15:val="{21854403-3E2F-4312-A0B7-3FE5F50F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2025-03-11T14:25:00Z</dcterms:created>
  <dcterms:modified xsi:type="dcterms:W3CDTF">2025-03-11T14:25:00Z</dcterms:modified>
</cp:coreProperties>
</file>